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End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Pr="004B115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w:t>
            </w:r>
            <w:proofErr w:type="spellStart"/>
            <w:r w:rsidRPr="004B115A">
              <w:rPr>
                <w:rFonts w:ascii="Arial" w:hAnsi="Arial" w:cs="Arial"/>
                <w:color w:val="000000" w:themeColor="text1"/>
                <w:sz w:val="22"/>
                <w:szCs w:val="22"/>
              </w:rPr>
              <w:t>iai</w:t>
            </w:r>
            <w:proofErr w:type="spellEnd"/>
            <w:r w:rsidRPr="004B115A">
              <w:rPr>
                <w:rFonts w:ascii="Arial" w:hAnsi="Arial" w:cs="Arial"/>
                <w:color w:val="000000" w:themeColor="text1"/>
                <w:sz w:val="22"/>
                <w:szCs w:val="22"/>
              </w:rPr>
              <w:t>),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6C9468FE" w:rsidR="00E778D3" w:rsidRPr="004B115A" w:rsidRDefault="00E778D3" w:rsidP="00534A16">
            <w:pPr>
              <w:pStyle w:val="Sraopastraipa"/>
              <w:numPr>
                <w:ilvl w:val="1"/>
                <w:numId w:val="5"/>
              </w:numPr>
              <w:tabs>
                <w:tab w:val="left" w:pos="315"/>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2EA5AA52"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AD03CF">
              <w:rPr>
                <w:rFonts w:ascii="Arial" w:hAnsi="Arial" w:cs="Arial"/>
                <w:b/>
                <w:bCs/>
                <w:iCs/>
                <w:sz w:val="22"/>
                <w:szCs w:val="22"/>
              </w:rPr>
              <w:t>344 000</w:t>
            </w:r>
            <w:r w:rsidRPr="004B115A">
              <w:rPr>
                <w:rFonts w:ascii="Arial" w:hAnsi="Arial" w:cs="Arial"/>
                <w:b/>
                <w:bCs/>
                <w:iCs/>
                <w:sz w:val="22"/>
                <w:szCs w:val="22"/>
              </w:rPr>
              <w:t>,00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p>
          <w:p w14:paraId="6B45C8AD"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 statinių grupės „Susisiekimo komunikacijos“ pogrupyje „Keliai“.</w:t>
            </w:r>
          </w:p>
          <w:p w14:paraId="6F308B62" w14:textId="0BDC817D"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 statinių grupės „Susisiekimo komunikacijos“ pogrupyje „Keliai“.</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77777777"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3.1-3.3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w:t>
            </w:r>
            <w:proofErr w:type="spellStart"/>
            <w:r w:rsidRPr="001D0884">
              <w:rPr>
                <w:rFonts w:ascii="Arial" w:eastAsia="Calibri" w:hAnsi="Arial" w:cs="Arial"/>
                <w:sz w:val="22"/>
                <w:szCs w:val="22"/>
              </w:rPr>
              <w:t>kvazisubtiekėjus</w:t>
            </w:r>
            <w:proofErr w:type="spellEnd"/>
            <w:r w:rsidRPr="001D0884">
              <w:rPr>
                <w:rFonts w:ascii="Arial" w:eastAsia="Calibri" w:hAnsi="Arial" w:cs="Arial"/>
                <w:sz w:val="22"/>
                <w:szCs w:val="22"/>
              </w:rPr>
              <w:t>)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BB015" w14:textId="77777777" w:rsidR="00BA3451" w:rsidRDefault="00BA3451">
      <w:r>
        <w:separator/>
      </w:r>
    </w:p>
  </w:endnote>
  <w:endnote w:type="continuationSeparator" w:id="0">
    <w:p w14:paraId="0B14E9BA" w14:textId="77777777" w:rsidR="00BA3451" w:rsidRDefault="00BA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D28DD" w14:textId="77777777" w:rsidR="00BA3451" w:rsidRDefault="00BA3451">
      <w:r>
        <w:separator/>
      </w:r>
    </w:p>
  </w:footnote>
  <w:footnote w:type="continuationSeparator" w:id="0">
    <w:p w14:paraId="6077BAD7" w14:textId="77777777" w:rsidR="00BA3451" w:rsidRDefault="00BA3451">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0884"/>
    <w:rsid w:val="001D3ED4"/>
    <w:rsid w:val="00237704"/>
    <w:rsid w:val="002F0596"/>
    <w:rsid w:val="0037245B"/>
    <w:rsid w:val="00381B68"/>
    <w:rsid w:val="0042239F"/>
    <w:rsid w:val="004656C4"/>
    <w:rsid w:val="004B115A"/>
    <w:rsid w:val="00513379"/>
    <w:rsid w:val="00534A16"/>
    <w:rsid w:val="00576104"/>
    <w:rsid w:val="00617571"/>
    <w:rsid w:val="00631734"/>
    <w:rsid w:val="00635C7F"/>
    <w:rsid w:val="006B2F70"/>
    <w:rsid w:val="00797B4E"/>
    <w:rsid w:val="007B000A"/>
    <w:rsid w:val="007C004B"/>
    <w:rsid w:val="007D3958"/>
    <w:rsid w:val="00886D5F"/>
    <w:rsid w:val="008F320F"/>
    <w:rsid w:val="00931CF1"/>
    <w:rsid w:val="009D652B"/>
    <w:rsid w:val="00A17262"/>
    <w:rsid w:val="00A41EEB"/>
    <w:rsid w:val="00A77F07"/>
    <w:rsid w:val="00AD03CF"/>
    <w:rsid w:val="00B04C4C"/>
    <w:rsid w:val="00B27717"/>
    <w:rsid w:val="00B83233"/>
    <w:rsid w:val="00BA3451"/>
    <w:rsid w:val="00BD3365"/>
    <w:rsid w:val="00BF7DA1"/>
    <w:rsid w:val="00D15C83"/>
    <w:rsid w:val="00E27FB2"/>
    <w:rsid w:val="00E31102"/>
    <w:rsid w:val="00E32C29"/>
    <w:rsid w:val="00E41406"/>
    <w:rsid w:val="00E778D3"/>
    <w:rsid w:val="00ED6D2A"/>
    <w:rsid w:val="00F056B0"/>
    <w:rsid w:val="00F54BFC"/>
    <w:rsid w:val="00F558D2"/>
    <w:rsid w:val="00F57DA1"/>
    <w:rsid w:val="00FE37A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317026"/>
    <w:rsid w:val="00513379"/>
    <w:rsid w:val="00567832"/>
    <w:rsid w:val="005B0247"/>
    <w:rsid w:val="006C16B8"/>
    <w:rsid w:val="007D3958"/>
    <w:rsid w:val="00886D5F"/>
    <w:rsid w:val="008A1008"/>
    <w:rsid w:val="008B002B"/>
    <w:rsid w:val="009D652B"/>
    <w:rsid w:val="009E7CDF"/>
    <w:rsid w:val="00B83233"/>
    <w:rsid w:val="00C079B3"/>
    <w:rsid w:val="00E27FB2"/>
    <w:rsid w:val="00E32C29"/>
    <w:rsid w:val="00F056B0"/>
    <w:rsid w:val="00F558D2"/>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7197</Words>
  <Characters>4103</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cp:revision>
  <dcterms:created xsi:type="dcterms:W3CDTF">2025-08-22T11:21:00Z</dcterms:created>
  <dcterms:modified xsi:type="dcterms:W3CDTF">2025-08-22T11:22:00Z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